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3E120" w14:textId="77777777" w:rsidR="001A4445" w:rsidRPr="000629B5" w:rsidRDefault="001A4445" w:rsidP="001A4445">
      <w:pPr>
        <w:jc w:val="center"/>
        <w:rPr>
          <w:b/>
        </w:rPr>
      </w:pPr>
      <w:r w:rsidRPr="000629B5">
        <w:rPr>
          <w:b/>
        </w:rPr>
        <w:t>Dodatek č. 1</w:t>
      </w:r>
    </w:p>
    <w:p w14:paraId="57907D4A" w14:textId="352B161A" w:rsidR="001A4445" w:rsidRDefault="001A4445" w:rsidP="001A4445">
      <w:pPr>
        <w:rPr>
          <w:b/>
        </w:rPr>
      </w:pPr>
      <w:r w:rsidRPr="000629B5">
        <w:rPr>
          <w:b/>
        </w:rPr>
        <w:t>k </w:t>
      </w:r>
      <w:r>
        <w:rPr>
          <w:b/>
        </w:rPr>
        <w:t>V</w:t>
      </w:r>
      <w:r w:rsidRPr="000629B5">
        <w:rPr>
          <w:b/>
        </w:rPr>
        <w:t>eřejnoprávní smlouvě o poskytnutí finanční dotace z roz</w:t>
      </w:r>
      <w:r>
        <w:rPr>
          <w:b/>
        </w:rPr>
        <w:t>počtu Obce Police uzavřené dne 30</w:t>
      </w:r>
      <w:r w:rsidRPr="000629B5">
        <w:rPr>
          <w:b/>
        </w:rPr>
        <w:t>.</w:t>
      </w:r>
      <w:r>
        <w:rPr>
          <w:b/>
        </w:rPr>
        <w:t>11</w:t>
      </w:r>
      <w:r w:rsidRPr="000629B5">
        <w:rPr>
          <w:b/>
        </w:rPr>
        <w:t>.20</w:t>
      </w:r>
      <w:r>
        <w:rPr>
          <w:b/>
        </w:rPr>
        <w:t>22</w:t>
      </w:r>
      <w:r w:rsidRPr="000629B5">
        <w:rPr>
          <w:b/>
        </w:rPr>
        <w:t xml:space="preserve"> </w:t>
      </w:r>
    </w:p>
    <w:p w14:paraId="5D2352AD" w14:textId="77777777" w:rsidR="001A4445" w:rsidRDefault="001A4445" w:rsidP="001A4445">
      <w:pPr>
        <w:rPr>
          <w:b/>
        </w:rPr>
      </w:pPr>
    </w:p>
    <w:p w14:paraId="2F27AC09" w14:textId="77777777" w:rsidR="001A4445" w:rsidRDefault="001A4445" w:rsidP="001A4445">
      <w:pPr>
        <w:rPr>
          <w:b/>
        </w:rPr>
      </w:pPr>
      <w:r>
        <w:rPr>
          <w:b/>
        </w:rPr>
        <w:t>Obec</w:t>
      </w:r>
      <w:r w:rsidRPr="000629B5">
        <w:rPr>
          <w:b/>
        </w:rPr>
        <w:t xml:space="preserve"> Police</w:t>
      </w:r>
    </w:p>
    <w:p w14:paraId="1FFFB268" w14:textId="77777777" w:rsidR="001A4445" w:rsidRPr="00027BE1" w:rsidRDefault="001A4445" w:rsidP="001A4445">
      <w:r w:rsidRPr="00027BE1">
        <w:t>Police č. 142</w:t>
      </w:r>
      <w:r>
        <w:t xml:space="preserve">, </w:t>
      </w:r>
      <w:r w:rsidRPr="00027BE1">
        <w:t>756 44 p. Loučka</w:t>
      </w:r>
    </w:p>
    <w:p w14:paraId="2F6C1128" w14:textId="77777777" w:rsidR="001A4445" w:rsidRPr="00027BE1" w:rsidRDefault="001A4445" w:rsidP="001A4445">
      <w:r w:rsidRPr="00027BE1">
        <w:t>IČ: 00635804</w:t>
      </w:r>
    </w:p>
    <w:p w14:paraId="5FDAE90C" w14:textId="76570D01" w:rsidR="001A4445" w:rsidRPr="00027BE1" w:rsidRDefault="001A4445" w:rsidP="001A4445">
      <w:r w:rsidRPr="00027BE1">
        <w:t xml:space="preserve">Zastoupená starostou obce p. </w:t>
      </w:r>
      <w:r>
        <w:t>Michalem Havranem</w:t>
      </w:r>
    </w:p>
    <w:p w14:paraId="6C2B5011" w14:textId="77777777" w:rsidR="001A4445" w:rsidRDefault="001A4445" w:rsidP="001A4445">
      <w:pPr>
        <w:rPr>
          <w:b/>
        </w:rPr>
      </w:pPr>
      <w:r w:rsidRPr="00027BE1">
        <w:t>(dále jen Obec</w:t>
      </w:r>
      <w:r>
        <w:rPr>
          <w:b/>
        </w:rPr>
        <w:t>)</w:t>
      </w:r>
    </w:p>
    <w:p w14:paraId="54AB8CCB" w14:textId="77777777" w:rsidR="001A4445" w:rsidRDefault="001A4445" w:rsidP="001A4445">
      <w:pPr>
        <w:rPr>
          <w:b/>
        </w:rPr>
      </w:pPr>
      <w:r>
        <w:rPr>
          <w:b/>
        </w:rPr>
        <w:t xml:space="preserve"> a </w:t>
      </w:r>
    </w:p>
    <w:p w14:paraId="544521E2" w14:textId="77777777" w:rsidR="001A4445" w:rsidRDefault="001A4445" w:rsidP="001A4445">
      <w:pPr>
        <w:rPr>
          <w:b/>
        </w:rPr>
      </w:pPr>
      <w:r>
        <w:rPr>
          <w:b/>
        </w:rPr>
        <w:t xml:space="preserve">Tělovýchovná jednota </w:t>
      </w:r>
      <w:proofErr w:type="gramStart"/>
      <w:r>
        <w:rPr>
          <w:b/>
        </w:rPr>
        <w:t>Police - spolek</w:t>
      </w:r>
      <w:proofErr w:type="gramEnd"/>
    </w:p>
    <w:p w14:paraId="7B31C8A5" w14:textId="77777777" w:rsidR="001A4445" w:rsidRPr="00027BE1" w:rsidRDefault="001A4445" w:rsidP="001A4445">
      <w:r>
        <w:t>Se sídlem: Police č. 207</w:t>
      </w:r>
      <w:r w:rsidRPr="00027BE1">
        <w:t>, 756 44 p. Loučka</w:t>
      </w:r>
    </w:p>
    <w:p w14:paraId="3FEB5136" w14:textId="77777777" w:rsidR="001A4445" w:rsidRDefault="001A4445" w:rsidP="001A4445">
      <w:r w:rsidRPr="00027BE1">
        <w:t xml:space="preserve">IČ: </w:t>
      </w:r>
      <w:r>
        <w:t>70640629</w:t>
      </w:r>
    </w:p>
    <w:p w14:paraId="4197546B" w14:textId="77777777" w:rsidR="001A4445" w:rsidRPr="00027BE1" w:rsidRDefault="001A4445" w:rsidP="001A4445">
      <w:r>
        <w:t>Zastoupená předsedou p. Josefem Mikulenkou</w:t>
      </w:r>
    </w:p>
    <w:p w14:paraId="658E5181" w14:textId="77777777" w:rsidR="001A4445" w:rsidRPr="00027BE1" w:rsidRDefault="001A4445" w:rsidP="001A4445">
      <w:r w:rsidRPr="00027BE1">
        <w:t>(dále jen Příjemce dotace)</w:t>
      </w:r>
    </w:p>
    <w:p w14:paraId="1FD9AA64" w14:textId="77777777" w:rsidR="001A4445" w:rsidRDefault="001A4445" w:rsidP="001A4445">
      <w:pPr>
        <w:rPr>
          <w:b/>
        </w:rPr>
      </w:pPr>
    </w:p>
    <w:p w14:paraId="7C6A80B6" w14:textId="77777777" w:rsidR="001A4445" w:rsidRPr="00027BE1" w:rsidRDefault="001A4445" w:rsidP="001A4445">
      <w:pPr>
        <w:jc w:val="center"/>
      </w:pPr>
      <w:r>
        <w:t>u</w:t>
      </w:r>
      <w:r w:rsidRPr="00027BE1">
        <w:t>zavírají mezi sebou Dodatek č. 1</w:t>
      </w:r>
    </w:p>
    <w:p w14:paraId="1CD8C3C6" w14:textId="77777777" w:rsidR="001A4445" w:rsidRDefault="001A4445" w:rsidP="001A4445"/>
    <w:p w14:paraId="42DB4DEF" w14:textId="77777777" w:rsidR="001A4445" w:rsidRDefault="001A4445" w:rsidP="001A4445">
      <w:r>
        <w:t xml:space="preserve">Shora uvedené smluvní strany se níže uvedeného dne, měsíce a </w:t>
      </w:r>
      <w:proofErr w:type="gramStart"/>
      <w:r>
        <w:t>roku  dohodly</w:t>
      </w:r>
      <w:proofErr w:type="gramEnd"/>
      <w:r>
        <w:t xml:space="preserve"> na změně:</w:t>
      </w:r>
    </w:p>
    <w:p w14:paraId="72499CD8" w14:textId="77777777" w:rsidR="001A4445" w:rsidRDefault="001A4445" w:rsidP="001A4445"/>
    <w:p w14:paraId="0D12EE34" w14:textId="77777777" w:rsidR="001A4445" w:rsidRDefault="001A4445" w:rsidP="001A4445">
      <w:pPr>
        <w:jc w:val="center"/>
        <w:rPr>
          <w:b/>
        </w:rPr>
      </w:pPr>
      <w:r>
        <w:rPr>
          <w:b/>
        </w:rPr>
        <w:t>1</w:t>
      </w:r>
    </w:p>
    <w:p w14:paraId="2A48EB60" w14:textId="77777777" w:rsidR="001A4445" w:rsidRDefault="001A4445" w:rsidP="001A4445">
      <w:r w:rsidRPr="004E4F86">
        <w:rPr>
          <w:b/>
        </w:rPr>
        <w:t>V Článku</w:t>
      </w:r>
      <w:r>
        <w:rPr>
          <w:b/>
        </w:rPr>
        <w:t xml:space="preserve"> I, bod 1</w:t>
      </w:r>
      <w:r w:rsidRPr="004E4F86">
        <w:rPr>
          <w:b/>
        </w:rPr>
        <w:t xml:space="preserve"> se mění text </w:t>
      </w:r>
      <w:proofErr w:type="gramStart"/>
      <w:r w:rsidRPr="004E4F86">
        <w:rPr>
          <w:b/>
        </w:rPr>
        <w:t>smlouvy  takto</w:t>
      </w:r>
      <w:proofErr w:type="gramEnd"/>
      <w:r>
        <w:t>:</w:t>
      </w:r>
    </w:p>
    <w:p w14:paraId="655CE11E" w14:textId="32FEF446" w:rsidR="001A4445" w:rsidRDefault="001A4445" w:rsidP="001A4445">
      <w:pPr>
        <w:jc w:val="both"/>
      </w:pPr>
      <w:r>
        <w:t xml:space="preserve">Obec na základě této smlouvy poskytne Příjemci dotace na základě jeho žádosti finanční dotaci na provoz a údržbu areálu TJ, trenérskou činnost a pořízení </w:t>
      </w:r>
      <w:r w:rsidR="00BC29A5">
        <w:t>kancelářského vybavení kabin pro rozhodčí a k uskladňování dokumentace.</w:t>
      </w:r>
    </w:p>
    <w:p w14:paraId="0E473A87" w14:textId="77777777" w:rsidR="001A4445" w:rsidRDefault="001A4445" w:rsidP="001A4445">
      <w:pPr>
        <w:jc w:val="center"/>
        <w:rPr>
          <w:b/>
        </w:rPr>
      </w:pPr>
    </w:p>
    <w:p w14:paraId="6E37D91A" w14:textId="37352E8A" w:rsidR="001A4445" w:rsidRDefault="001A4445" w:rsidP="001A4445">
      <w:pPr>
        <w:jc w:val="center"/>
        <w:rPr>
          <w:b/>
        </w:rPr>
      </w:pPr>
      <w:r>
        <w:rPr>
          <w:b/>
        </w:rPr>
        <w:t>2</w:t>
      </w:r>
    </w:p>
    <w:p w14:paraId="6F90AD28" w14:textId="77777777" w:rsidR="001A4445" w:rsidRPr="00027BE1" w:rsidRDefault="001A4445" w:rsidP="001A4445">
      <w:pPr>
        <w:rPr>
          <w:b/>
        </w:rPr>
      </w:pPr>
      <w:r>
        <w:rPr>
          <w:b/>
        </w:rPr>
        <w:t>V Článku II</w:t>
      </w:r>
      <w:r w:rsidRPr="004E4F86">
        <w:rPr>
          <w:b/>
        </w:rPr>
        <w:t>, bod 1 se mění text smlouvy takto:</w:t>
      </w:r>
    </w:p>
    <w:p w14:paraId="1C4FDB55" w14:textId="7C258B71" w:rsidR="001A4445" w:rsidRDefault="001A4445" w:rsidP="001A4445">
      <w:r>
        <w:t xml:space="preserve">Obec touto smlouvou poskytne Příjemci dotace, na základě jeho žádosti, finanční neinvestiční dotaci ve výši 70 000,- Kč (slovy </w:t>
      </w:r>
      <w:proofErr w:type="spellStart"/>
      <w:r>
        <w:t>Sedmdesáttisíckorunčeských</w:t>
      </w:r>
      <w:proofErr w:type="spellEnd"/>
      <w:r>
        <w:t xml:space="preserve">) za účelem stanoveným v bodu 1) tohoto Dodatku č. </w:t>
      </w:r>
      <w:proofErr w:type="gramStart"/>
      <w:r>
        <w:t>1</w:t>
      </w:r>
      <w:r w:rsidR="002A65A9">
        <w:t xml:space="preserve">  a</w:t>
      </w:r>
      <w:proofErr w:type="gramEnd"/>
      <w:r w:rsidR="002A65A9">
        <w:t xml:space="preserve"> Příjemce dotace tuto částku přijímá.</w:t>
      </w:r>
    </w:p>
    <w:p w14:paraId="3E9E12D6" w14:textId="77777777" w:rsidR="001A4445" w:rsidRDefault="001A4445" w:rsidP="001A4445">
      <w:r>
        <w:t>Ostatní ustanovení Veřejnoprávní smlouvy se nemění.</w:t>
      </w:r>
    </w:p>
    <w:p w14:paraId="5145761B" w14:textId="77777777" w:rsidR="001A4445" w:rsidRDefault="001A4445" w:rsidP="001A4445"/>
    <w:p w14:paraId="70D0C5E5" w14:textId="77777777" w:rsidR="001A4445" w:rsidRPr="00027BE1" w:rsidRDefault="001A4445" w:rsidP="001A4445">
      <w:pPr>
        <w:jc w:val="center"/>
        <w:rPr>
          <w:b/>
        </w:rPr>
      </w:pPr>
      <w:r>
        <w:rPr>
          <w:b/>
        </w:rPr>
        <w:t>3</w:t>
      </w:r>
    </w:p>
    <w:p w14:paraId="1444C51A" w14:textId="5640DADC" w:rsidR="001A4445" w:rsidRDefault="001A4445" w:rsidP="001A4445">
      <w:r>
        <w:t>Dodatek č. 1 byl schválen Zastupitelstvem obce Police dne 12.12.2023 pod bodem usnesení č. 11/</w:t>
      </w:r>
      <w:r w:rsidR="00BC29A5">
        <w:t>15.</w:t>
      </w:r>
    </w:p>
    <w:p w14:paraId="2D4A20EE" w14:textId="01E001EB" w:rsidR="001A4445" w:rsidRDefault="001A4445" w:rsidP="001A4445">
      <w:r>
        <w:t xml:space="preserve">Tento Dodatek č. 1 je nedílnou součástí Veřejnoprávní smlouvy ze dne 30.11.2022, nabývá </w:t>
      </w:r>
      <w:proofErr w:type="gramStart"/>
      <w:r>
        <w:t>platnosti  a</w:t>
      </w:r>
      <w:proofErr w:type="gramEnd"/>
      <w:r>
        <w:t xml:space="preserve"> účinnosti dnem podpisu. </w:t>
      </w:r>
    </w:p>
    <w:p w14:paraId="0FDE23EE" w14:textId="77777777" w:rsidR="001A4445" w:rsidRDefault="001A4445" w:rsidP="001A4445">
      <w:r>
        <w:t>Dodatek č. 1 je vyhotoven ve čtyřech vyhotoveních, z nichž tři obdrží Obec a jedno Příjemce dotace.</w:t>
      </w:r>
    </w:p>
    <w:p w14:paraId="5815104A" w14:textId="77777777" w:rsidR="001A4445" w:rsidRDefault="001A4445" w:rsidP="001A4445"/>
    <w:p w14:paraId="3B1ED4E1" w14:textId="1EB0EDCF" w:rsidR="001A4445" w:rsidRDefault="001A4445" w:rsidP="001A4445">
      <w:r>
        <w:t>V Policích dne 13.12.2023</w:t>
      </w:r>
    </w:p>
    <w:p w14:paraId="28D98818" w14:textId="77777777" w:rsidR="001A4445" w:rsidRDefault="001A4445" w:rsidP="001A4445"/>
    <w:p w14:paraId="3C46B7B7" w14:textId="77777777" w:rsidR="001A4445" w:rsidRDefault="001A4445" w:rsidP="001A4445">
      <w:r>
        <w:t>Za Obec Police</w:t>
      </w:r>
      <w:r>
        <w:tab/>
      </w:r>
      <w:r>
        <w:tab/>
      </w:r>
      <w:r>
        <w:tab/>
      </w:r>
      <w:r>
        <w:tab/>
      </w:r>
      <w:r>
        <w:tab/>
      </w:r>
      <w:r>
        <w:tab/>
        <w:t>Za Příjemce dotace</w:t>
      </w:r>
    </w:p>
    <w:p w14:paraId="0002CDC3" w14:textId="77777777" w:rsidR="001A4445" w:rsidRDefault="001A4445" w:rsidP="001A4445"/>
    <w:p w14:paraId="069C62FF" w14:textId="77777777" w:rsidR="001A4445" w:rsidRDefault="001A4445" w:rsidP="001A4445"/>
    <w:p w14:paraId="388E8A1C" w14:textId="77777777" w:rsidR="001A4445" w:rsidRDefault="001A4445" w:rsidP="001A4445">
      <w:r>
        <w:t>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14:paraId="4F5521B2" w14:textId="35B0DDFA" w:rsidR="001A4445" w:rsidRDefault="001A4445" w:rsidP="001A4445">
      <w:r>
        <w:tab/>
        <w:t>Michal Havran</w:t>
      </w:r>
      <w:r w:rsidR="00927A8A">
        <w:t xml:space="preserve"> v.r.</w:t>
      </w:r>
      <w:r>
        <w:tab/>
      </w:r>
      <w:r>
        <w:tab/>
      </w:r>
      <w:r>
        <w:tab/>
      </w:r>
      <w:r>
        <w:tab/>
      </w:r>
      <w:r>
        <w:tab/>
      </w:r>
      <w:r>
        <w:tab/>
        <w:t>Josef Mikulenka</w:t>
      </w:r>
      <w:r w:rsidR="00927A8A">
        <w:t xml:space="preserve"> v.r.</w:t>
      </w:r>
    </w:p>
    <w:p w14:paraId="0FFA7C03" w14:textId="77777777" w:rsidR="001A4445" w:rsidRDefault="001A4445" w:rsidP="001A4445">
      <w:r>
        <w:tab/>
        <w:t xml:space="preserve">    starosta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</w:t>
      </w:r>
      <w:r>
        <w:tab/>
      </w:r>
      <w:proofErr w:type="gramEnd"/>
      <w:r>
        <w:t xml:space="preserve">   předseda</w:t>
      </w:r>
    </w:p>
    <w:p w14:paraId="56E74257" w14:textId="77777777" w:rsidR="0061130A" w:rsidRDefault="0061130A"/>
    <w:sectPr w:rsidR="00611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45"/>
    <w:rsid w:val="001A4445"/>
    <w:rsid w:val="002A65A9"/>
    <w:rsid w:val="0061130A"/>
    <w:rsid w:val="00927A8A"/>
    <w:rsid w:val="00BC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FCEE"/>
  <w15:chartTrackingRefBased/>
  <w15:docId w15:val="{0A6A3622-9051-4ECD-8FD9-BA6C622C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4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User</cp:lastModifiedBy>
  <cp:revision>6</cp:revision>
  <cp:lastPrinted>2023-12-12T06:46:00Z</cp:lastPrinted>
  <dcterms:created xsi:type="dcterms:W3CDTF">2023-12-11T15:28:00Z</dcterms:created>
  <dcterms:modified xsi:type="dcterms:W3CDTF">2023-12-13T07:29:00Z</dcterms:modified>
</cp:coreProperties>
</file>