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619DF" w14:textId="77777777" w:rsidR="008A44D9" w:rsidRDefault="008A44D9" w:rsidP="008A44D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 L N Á  M O C</w:t>
      </w:r>
    </w:p>
    <w:p w14:paraId="465B579A" w14:textId="77777777" w:rsidR="00654806" w:rsidRDefault="00654806" w:rsidP="008A44D9">
      <w:pPr>
        <w:jc w:val="center"/>
        <w:rPr>
          <w:b/>
          <w:sz w:val="40"/>
          <w:szCs w:val="40"/>
        </w:rPr>
      </w:pPr>
    </w:p>
    <w:p w14:paraId="393C95BF" w14:textId="77777777" w:rsidR="008A44D9" w:rsidRDefault="00F67BF3" w:rsidP="00F67BF3">
      <w:pPr>
        <w:tabs>
          <w:tab w:val="left" w:pos="9923"/>
        </w:tabs>
        <w:spacing w:after="0" w:line="240" w:lineRule="auto"/>
        <w:ind w:left="-142"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8A44D9">
        <w:rPr>
          <w:b/>
          <w:sz w:val="28"/>
          <w:szCs w:val="28"/>
        </w:rPr>
        <w:t>Já, níže podepsaný/á:</w:t>
      </w:r>
    </w:p>
    <w:p w14:paraId="6449A251" w14:textId="77777777" w:rsidR="008A44D9" w:rsidRDefault="008A44D9" w:rsidP="008A44D9">
      <w:pPr>
        <w:spacing w:after="0" w:line="240" w:lineRule="auto"/>
        <w:jc w:val="both"/>
        <w:rPr>
          <w:sz w:val="28"/>
          <w:szCs w:val="2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934"/>
      </w:tblGrid>
      <w:tr w:rsidR="008A44D9" w14:paraId="3D9649C6" w14:textId="77777777" w:rsidTr="00F67BF3">
        <w:trPr>
          <w:trHeight w:val="680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E6C6" w14:textId="77777777" w:rsidR="008A44D9" w:rsidRDefault="008A44D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Jméno a příjmení zmocnitele:</w:t>
            </w:r>
          </w:p>
          <w:p w14:paraId="2376229B" w14:textId="77777777" w:rsidR="008A44D9" w:rsidRDefault="008A44D9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voliče – žadatele o vydání voličského průkazu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64B6" w14:textId="77777777" w:rsidR="008A44D9" w:rsidRDefault="008A44D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</w:tc>
      </w:tr>
      <w:tr w:rsidR="008A44D9" w14:paraId="62CF853A" w14:textId="77777777" w:rsidTr="00654806">
        <w:trPr>
          <w:trHeight w:val="680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F87C" w14:textId="77777777" w:rsidR="008A44D9" w:rsidRDefault="008A44D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narození: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98CC" w14:textId="77777777" w:rsidR="008A44D9" w:rsidRDefault="008A44D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8A44D9" w14:paraId="3961D436" w14:textId="77777777" w:rsidTr="00654806">
        <w:trPr>
          <w:trHeight w:val="680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E7F9" w14:textId="77777777" w:rsidR="008A44D9" w:rsidRDefault="008A44D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Trvalý pobyt: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167F" w14:textId="77777777" w:rsidR="008A44D9" w:rsidRDefault="008A44D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916FFCB" w14:textId="77777777" w:rsidR="008A44D9" w:rsidRDefault="008A44D9" w:rsidP="008A44D9">
      <w:pPr>
        <w:spacing w:after="0" w:line="240" w:lineRule="auto"/>
        <w:jc w:val="both"/>
        <w:rPr>
          <w:sz w:val="28"/>
          <w:szCs w:val="28"/>
        </w:rPr>
      </w:pPr>
    </w:p>
    <w:p w14:paraId="02600955" w14:textId="77777777" w:rsidR="008A44D9" w:rsidRDefault="008A44D9" w:rsidP="008A44D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zmocňuji tímto</w:t>
      </w:r>
    </w:p>
    <w:p w14:paraId="3952BBA6" w14:textId="77777777" w:rsidR="008A44D9" w:rsidRDefault="008A44D9" w:rsidP="008A44D9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8A44D9" w14:paraId="68F7A7B4" w14:textId="77777777" w:rsidTr="00654806">
        <w:trPr>
          <w:trHeight w:val="680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AADF" w14:textId="77777777" w:rsidR="008A44D9" w:rsidRDefault="008A44D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Jméno a příjmení zmocněnce: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F625" w14:textId="77777777" w:rsidR="008A44D9" w:rsidRDefault="008A44D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8A44D9" w14:paraId="0A390178" w14:textId="77777777" w:rsidTr="00654806">
        <w:trPr>
          <w:trHeight w:val="680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A26B" w14:textId="77777777" w:rsidR="008A44D9" w:rsidRDefault="008A44D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narození: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D0A4" w14:textId="77777777" w:rsidR="008A44D9" w:rsidRDefault="008A44D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8A44D9" w14:paraId="248FB1A4" w14:textId="77777777" w:rsidTr="00654806">
        <w:trPr>
          <w:trHeight w:val="680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FC8F" w14:textId="77777777" w:rsidR="008A44D9" w:rsidRDefault="008A44D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Trvalý pobyt: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DAFB" w14:textId="77777777" w:rsidR="008A44D9" w:rsidRDefault="008A44D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379EADFB" w14:textId="77777777" w:rsidR="008A44D9" w:rsidRDefault="008A44D9" w:rsidP="008A44D9">
      <w:pPr>
        <w:spacing w:after="0" w:line="240" w:lineRule="auto"/>
        <w:rPr>
          <w:sz w:val="28"/>
          <w:szCs w:val="28"/>
        </w:rPr>
      </w:pPr>
    </w:p>
    <w:p w14:paraId="5D854202" w14:textId="36E6CBBB" w:rsidR="008A44D9" w:rsidRDefault="008A44D9" w:rsidP="008A44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aby převzal/a na </w:t>
      </w:r>
      <w:r w:rsidR="000A0EFA">
        <w:rPr>
          <w:sz w:val="24"/>
          <w:szCs w:val="24"/>
        </w:rPr>
        <w:t>Obecním úřadě v Policích, Police 142,</w:t>
      </w:r>
      <w:r>
        <w:rPr>
          <w:b/>
          <w:sz w:val="24"/>
          <w:szCs w:val="24"/>
        </w:rPr>
        <w:t xml:space="preserve"> voličský průkaz</w:t>
      </w:r>
      <w:r>
        <w:rPr>
          <w:sz w:val="24"/>
          <w:szCs w:val="24"/>
        </w:rPr>
        <w:t xml:space="preserve"> vydaný na základě mé žádosti o vyd</w:t>
      </w:r>
      <w:r w:rsidR="008D29CF">
        <w:rPr>
          <w:sz w:val="24"/>
          <w:szCs w:val="24"/>
        </w:rPr>
        <w:t>ání voličského průkazu pr</w:t>
      </w:r>
      <w:r w:rsidR="00F67BF3">
        <w:rPr>
          <w:sz w:val="24"/>
          <w:szCs w:val="24"/>
        </w:rPr>
        <w:t>o volby do zastupitelstev krajů, které se uskuteční 20. a 21. září</w:t>
      </w:r>
      <w:r w:rsidR="008D29CF">
        <w:rPr>
          <w:sz w:val="24"/>
          <w:szCs w:val="24"/>
        </w:rPr>
        <w:t xml:space="preserve"> 2024</w:t>
      </w:r>
      <w:r>
        <w:rPr>
          <w:sz w:val="24"/>
          <w:szCs w:val="24"/>
        </w:rPr>
        <w:t>.</w:t>
      </w:r>
    </w:p>
    <w:p w14:paraId="5C424009" w14:textId="77777777" w:rsidR="003F4FF1" w:rsidRDefault="003F4FF1" w:rsidP="008A44D9">
      <w:pPr>
        <w:spacing w:after="0" w:line="240" w:lineRule="auto"/>
        <w:jc w:val="both"/>
        <w:rPr>
          <w:sz w:val="24"/>
          <w:szCs w:val="24"/>
        </w:rPr>
      </w:pPr>
    </w:p>
    <w:p w14:paraId="749F7607" w14:textId="77777777" w:rsidR="008A44D9" w:rsidRDefault="008A44D9" w:rsidP="008A44D9">
      <w:pPr>
        <w:spacing w:after="0" w:line="240" w:lineRule="auto"/>
        <w:jc w:val="both"/>
        <w:rPr>
          <w:sz w:val="24"/>
          <w:szCs w:val="24"/>
        </w:rPr>
      </w:pPr>
    </w:p>
    <w:p w14:paraId="247FE5CD" w14:textId="77777777" w:rsidR="008A44D9" w:rsidRDefault="008A44D9" w:rsidP="008A44D9">
      <w:pPr>
        <w:spacing w:after="0" w:line="240" w:lineRule="auto"/>
        <w:jc w:val="both"/>
        <w:rPr>
          <w:sz w:val="24"/>
          <w:szCs w:val="24"/>
        </w:rPr>
      </w:pPr>
    </w:p>
    <w:p w14:paraId="599FBBAB" w14:textId="77777777" w:rsidR="008A44D9" w:rsidRDefault="008A44D9" w:rsidP="008A44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B83754">
        <w:rPr>
          <w:sz w:val="24"/>
          <w:szCs w:val="24"/>
        </w:rPr>
        <w:t>e</w:t>
      </w:r>
      <w:r w:rsidR="00F67BF3">
        <w:rPr>
          <w:sz w:val="24"/>
          <w:szCs w:val="24"/>
        </w:rPr>
        <w:t xml:space="preserve">……………………………………..  </w:t>
      </w:r>
      <w:r w:rsidR="00FE3D70">
        <w:rPr>
          <w:sz w:val="24"/>
          <w:szCs w:val="24"/>
        </w:rPr>
        <w:t xml:space="preserve"> dne</w:t>
      </w:r>
      <w:r w:rsidR="008D29CF">
        <w:rPr>
          <w:sz w:val="24"/>
          <w:szCs w:val="24"/>
        </w:rPr>
        <w:t>:</w:t>
      </w:r>
      <w:r w:rsidR="00F67BF3">
        <w:rPr>
          <w:sz w:val="24"/>
          <w:szCs w:val="24"/>
        </w:rPr>
        <w:t>……………………..</w:t>
      </w:r>
      <w:r w:rsidR="00FE3D70">
        <w:rPr>
          <w:sz w:val="24"/>
          <w:szCs w:val="24"/>
        </w:rPr>
        <w:t xml:space="preserve">              </w:t>
      </w:r>
    </w:p>
    <w:p w14:paraId="5FEF72ED" w14:textId="77777777" w:rsidR="008A44D9" w:rsidRDefault="008A44D9" w:rsidP="008A44D9">
      <w:pPr>
        <w:spacing w:after="0" w:line="240" w:lineRule="auto"/>
        <w:ind w:left="3540" w:firstLine="708"/>
        <w:jc w:val="both"/>
        <w:rPr>
          <w:sz w:val="24"/>
          <w:szCs w:val="24"/>
        </w:rPr>
      </w:pPr>
    </w:p>
    <w:p w14:paraId="0018C5D8" w14:textId="77777777" w:rsidR="008A44D9" w:rsidRDefault="008A44D9" w:rsidP="008A44D9">
      <w:pPr>
        <w:spacing w:after="0" w:line="240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516A977B" w14:textId="77777777" w:rsidR="00B83754" w:rsidRPr="00B83754" w:rsidRDefault="008A44D9" w:rsidP="008A44D9">
      <w:pPr>
        <w:spacing w:after="0" w:line="240" w:lineRule="auto"/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podpis zmocnitele </w:t>
      </w:r>
      <w:r w:rsidR="00B83754"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 </w:t>
      </w:r>
      <w:r w:rsidRPr="00B83754">
        <w:rPr>
          <w:sz w:val="24"/>
          <w:szCs w:val="24"/>
        </w:rPr>
        <w:t xml:space="preserve">žadatele o vydání </w:t>
      </w:r>
      <w:r w:rsidR="00B83754" w:rsidRPr="00B83754">
        <w:rPr>
          <w:sz w:val="24"/>
          <w:szCs w:val="24"/>
        </w:rPr>
        <w:t xml:space="preserve">   </w:t>
      </w:r>
    </w:p>
    <w:p w14:paraId="01422361" w14:textId="77777777" w:rsidR="008A44D9" w:rsidRPr="00B83754" w:rsidRDefault="008A44D9" w:rsidP="008A44D9">
      <w:pPr>
        <w:spacing w:after="0" w:line="240" w:lineRule="auto"/>
        <w:ind w:left="4248" w:firstLine="708"/>
        <w:jc w:val="both"/>
        <w:rPr>
          <w:sz w:val="24"/>
          <w:szCs w:val="24"/>
        </w:rPr>
      </w:pPr>
      <w:r w:rsidRPr="00B83754">
        <w:rPr>
          <w:sz w:val="24"/>
          <w:szCs w:val="24"/>
        </w:rPr>
        <w:t>voličského průkazu</w:t>
      </w:r>
      <w:r w:rsidR="00FE3D70">
        <w:rPr>
          <w:sz w:val="24"/>
          <w:szCs w:val="24"/>
        </w:rPr>
        <w:t xml:space="preserve"> </w:t>
      </w:r>
      <w:r w:rsidR="00B95269">
        <w:rPr>
          <w:sz w:val="24"/>
          <w:szCs w:val="24"/>
        </w:rPr>
        <w:t>(úředně ověřený)</w:t>
      </w:r>
    </w:p>
    <w:p w14:paraId="6153EB3F" w14:textId="77777777" w:rsidR="00941AD6" w:rsidRDefault="00941AD6" w:rsidP="008A44D9">
      <w:pPr>
        <w:spacing w:after="0" w:line="240" w:lineRule="auto"/>
        <w:jc w:val="both"/>
        <w:rPr>
          <w:sz w:val="24"/>
          <w:szCs w:val="24"/>
        </w:rPr>
      </w:pPr>
    </w:p>
    <w:p w14:paraId="6B74B3C4" w14:textId="77777777" w:rsidR="00DA712D" w:rsidRDefault="00DA712D" w:rsidP="00F67BF3">
      <w:pPr>
        <w:spacing w:after="0" w:line="240" w:lineRule="auto"/>
        <w:ind w:left="-284"/>
        <w:jc w:val="both"/>
        <w:rPr>
          <w:sz w:val="24"/>
          <w:szCs w:val="24"/>
        </w:rPr>
      </w:pPr>
    </w:p>
    <w:p w14:paraId="77215060" w14:textId="77777777" w:rsidR="00DA712D" w:rsidRDefault="00DA712D" w:rsidP="008A44D9">
      <w:pPr>
        <w:spacing w:after="0" w:line="240" w:lineRule="auto"/>
        <w:jc w:val="both"/>
        <w:rPr>
          <w:sz w:val="24"/>
          <w:szCs w:val="24"/>
        </w:rPr>
      </w:pPr>
    </w:p>
    <w:p w14:paraId="54155B8D" w14:textId="77777777" w:rsidR="008A44D9" w:rsidRPr="00B83754" w:rsidRDefault="00941AD6" w:rsidP="008A44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 pro </w:t>
      </w:r>
      <w:r w:rsidR="00B518DF">
        <w:rPr>
          <w:sz w:val="24"/>
          <w:szCs w:val="24"/>
        </w:rPr>
        <w:t xml:space="preserve">úřední </w:t>
      </w:r>
      <w:r>
        <w:rPr>
          <w:sz w:val="24"/>
          <w:szCs w:val="24"/>
        </w:rPr>
        <w:t>ověření podpisu voliče:</w:t>
      </w:r>
      <w:r w:rsidR="008A44D9" w:rsidRPr="00B83754">
        <w:rPr>
          <w:sz w:val="24"/>
          <w:szCs w:val="24"/>
        </w:rPr>
        <w:t xml:space="preserve">  </w:t>
      </w:r>
    </w:p>
    <w:p w14:paraId="5266009F" w14:textId="77777777" w:rsidR="008A44D9" w:rsidRDefault="008A44D9" w:rsidP="008A44D9"/>
    <w:p w14:paraId="2E32A9C8" w14:textId="77777777" w:rsidR="00903981" w:rsidRDefault="00903981"/>
    <w:sectPr w:rsidR="00903981" w:rsidSect="00F67BF3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D9"/>
    <w:rsid w:val="000A0EFA"/>
    <w:rsid w:val="003F4FF1"/>
    <w:rsid w:val="00654806"/>
    <w:rsid w:val="008A44D9"/>
    <w:rsid w:val="008D29CF"/>
    <w:rsid w:val="00903981"/>
    <w:rsid w:val="00941AD6"/>
    <w:rsid w:val="00B518DF"/>
    <w:rsid w:val="00B83754"/>
    <w:rsid w:val="00B95269"/>
    <w:rsid w:val="00DA712D"/>
    <w:rsid w:val="00E82C08"/>
    <w:rsid w:val="00F0246F"/>
    <w:rsid w:val="00F67BF3"/>
    <w:rsid w:val="00FE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F543"/>
  <w15:chartTrackingRefBased/>
  <w15:docId w15:val="{FEFFD050-9CB5-48C1-89A1-5602C69A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4D9"/>
    <w:pPr>
      <w:spacing w:line="254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41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2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9C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Zmydlená Taťána, JUDr.</dc:creator>
  <cp:keywords/>
  <dc:description/>
  <cp:lastModifiedBy>User</cp:lastModifiedBy>
  <cp:revision>9</cp:revision>
  <cp:lastPrinted>2024-07-04T10:29:00Z</cp:lastPrinted>
  <dcterms:created xsi:type="dcterms:W3CDTF">2024-05-22T12:43:00Z</dcterms:created>
  <dcterms:modified xsi:type="dcterms:W3CDTF">2024-07-17T07:54:00Z</dcterms:modified>
</cp:coreProperties>
</file>